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26" w:rsidRPr="00127A26" w:rsidRDefault="00127A26" w:rsidP="00127A26">
      <w:pPr>
        <w:ind w:left="5245"/>
        <w:rPr>
          <w:rFonts w:ascii="Times New Roman" w:hAnsi="Times New Roman" w:cs="Times New Roman"/>
          <w:sz w:val="28"/>
          <w:szCs w:val="28"/>
        </w:rPr>
      </w:pPr>
      <w:r w:rsidRPr="00127A26">
        <w:rPr>
          <w:rFonts w:ascii="Times New Roman" w:hAnsi="Times New Roman" w:cs="Times New Roman"/>
          <w:sz w:val="28"/>
          <w:szCs w:val="28"/>
        </w:rPr>
        <w:t xml:space="preserve">Утверждена приказом Министерства информатизации и связи Республики Татарстан </w:t>
      </w:r>
    </w:p>
    <w:p w:rsidR="00127A26" w:rsidRPr="00127A26" w:rsidRDefault="000B5660" w:rsidP="00127A2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</w:t>
      </w:r>
      <w:r w:rsidR="00127A26">
        <w:rPr>
          <w:rFonts w:ascii="Times New Roman" w:hAnsi="Times New Roman" w:cs="Times New Roman"/>
          <w:sz w:val="28"/>
          <w:szCs w:val="28"/>
        </w:rPr>
        <w:t xml:space="preserve"> 201</w:t>
      </w:r>
      <w:r w:rsidR="002B7D12">
        <w:rPr>
          <w:rFonts w:ascii="Times New Roman" w:hAnsi="Times New Roman" w:cs="Times New Roman"/>
          <w:sz w:val="28"/>
          <w:szCs w:val="28"/>
        </w:rPr>
        <w:t>7</w:t>
      </w:r>
      <w:r w:rsidR="00127A26">
        <w:rPr>
          <w:rFonts w:ascii="Times New Roman" w:hAnsi="Times New Roman" w:cs="Times New Roman"/>
          <w:sz w:val="28"/>
          <w:szCs w:val="28"/>
        </w:rPr>
        <w:t xml:space="preserve"> №</w:t>
      </w:r>
      <w:r w:rsidRPr="00912A43">
        <w:rPr>
          <w:rFonts w:ascii="Times New Roman" w:hAnsi="Times New Roman" w:cs="Times New Roman"/>
          <w:sz w:val="28"/>
          <w:szCs w:val="28"/>
        </w:rPr>
        <w:t xml:space="preserve"> </w:t>
      </w:r>
      <w:r w:rsidR="00127A26">
        <w:rPr>
          <w:rFonts w:ascii="Times New Roman" w:hAnsi="Times New Roman" w:cs="Times New Roman"/>
          <w:sz w:val="28"/>
          <w:szCs w:val="28"/>
        </w:rPr>
        <w:t xml:space="preserve"> </w:t>
      </w:r>
      <w:r w:rsidR="00127A26" w:rsidRPr="00127A26">
        <w:rPr>
          <w:rFonts w:ascii="Times New Roman" w:hAnsi="Times New Roman" w:cs="Times New Roman"/>
          <w:sz w:val="28"/>
          <w:szCs w:val="28"/>
        </w:rPr>
        <w:t>____</w:t>
      </w:r>
    </w:p>
    <w:p w:rsidR="00127A26" w:rsidRDefault="00127A26" w:rsidP="00127A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5FFA" w:rsidRDefault="00955FFA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27A26" w:rsidRDefault="00955FFA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20"/>
          <w:tab w:val="left" w:pos="921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513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Типовая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5FFA" w:rsidRDefault="00955FFA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8FE" w:rsidRDefault="003558FE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Министерство информатизации </w:t>
      </w:r>
    </w:p>
    <w:p w:rsidR="003558FE" w:rsidRDefault="003558FE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B232A3"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2A3" w:rsidRPr="003558FE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</w:pPr>
      <w:r w:rsidRP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955FFA" w:rsidRDefault="00955FFA" w:rsidP="003121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2A3" w:rsidRPr="00312172" w:rsidRDefault="00B232A3" w:rsidP="003121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получение субсидии</w:t>
      </w:r>
    </w:p>
    <w:p w:rsidR="00312172" w:rsidRPr="00312172" w:rsidRDefault="00312172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Республики Татарстан</w:t>
      </w:r>
    </w:p>
    <w:p w:rsidR="00B232A3" w:rsidRPr="00312172" w:rsidRDefault="00B232A3" w:rsidP="00955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 201__ г.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Полное наименование организации - 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9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3558FE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видах деятельности, осуществляемых организацией: 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232A3" w:rsidRPr="00312172" w:rsidRDefault="00312172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B232A3" w:rsidRPr="00312172" w:rsidRDefault="009659A1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субсидии:</w:t>
      </w:r>
      <w:bookmarkStart w:id="0" w:name="_GoBack"/>
      <w:bookmarkEnd w:id="0"/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232A3" w:rsidRPr="00312172" w:rsidRDefault="009659A1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Сумма субсидии</w:t>
      </w:r>
      <w:r w:rsidR="00C75B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232A3" w:rsidRPr="00312172" w:rsidRDefault="009659A1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Юридический адрес организации: 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232A3" w:rsidRPr="00312172" w:rsidRDefault="009659A1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Почтовый адрес организации: 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232A3" w:rsidRPr="00312172" w:rsidRDefault="00B232A3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558FE" w:rsidRDefault="009659A1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Банковские реквизиты организации для зачисления средств</w:t>
      </w:r>
      <w:r w:rsidR="00312172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субсидии:</w:t>
      </w:r>
      <w:r w:rsidR="0035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:rsidR="00B232A3" w:rsidRPr="00312172" w:rsidRDefault="003558FE" w:rsidP="00355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232A3" w:rsidRPr="00312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558FE" w:rsidRDefault="003558FE" w:rsidP="00E6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74A" w:rsidRDefault="00312172" w:rsidP="00E6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Настоящим заявляю, что вся информация, представленная в заявке,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172">
        <w:rPr>
          <w:rFonts w:ascii="Times New Roman" w:hAnsi="Times New Roman" w:cs="Times New Roman"/>
          <w:sz w:val="24"/>
          <w:szCs w:val="24"/>
        </w:rPr>
        <w:t>дополнительные материалы являются достоверными, и подтверждаю</w:t>
      </w:r>
      <w:r w:rsidR="00E6174A">
        <w:rPr>
          <w:rFonts w:ascii="Times New Roman" w:hAnsi="Times New Roman" w:cs="Times New Roman"/>
          <w:sz w:val="24"/>
          <w:szCs w:val="24"/>
        </w:rPr>
        <w:t>, что</w:t>
      </w:r>
      <w:r w:rsidR="00E6174A" w:rsidRPr="00E6174A">
        <w:rPr>
          <w:rFonts w:ascii="Times New Roman" w:hAnsi="Times New Roman" w:cs="Times New Roman"/>
          <w:sz w:val="24"/>
          <w:szCs w:val="24"/>
        </w:rPr>
        <w:t xml:space="preserve"> </w:t>
      </w:r>
      <w:r w:rsidR="00E6174A">
        <w:rPr>
          <w:rFonts w:ascii="Times New Roman" w:hAnsi="Times New Roman" w:cs="Times New Roman"/>
          <w:sz w:val="24"/>
          <w:szCs w:val="24"/>
        </w:rPr>
        <w:t xml:space="preserve">организация не </w:t>
      </w:r>
      <w:r w:rsidR="00E6174A" w:rsidRPr="00E6174A">
        <w:rPr>
          <w:rFonts w:ascii="Times New Roman" w:hAnsi="Times New Roman" w:cs="Times New Roman"/>
          <w:sz w:val="24"/>
          <w:szCs w:val="24"/>
        </w:rPr>
        <w:t>находится на стадии ликвидации и в процессе банкротства</w:t>
      </w:r>
      <w:r w:rsidR="00E6174A">
        <w:rPr>
          <w:rFonts w:ascii="Times New Roman" w:hAnsi="Times New Roman" w:cs="Times New Roman"/>
          <w:sz w:val="24"/>
          <w:szCs w:val="24"/>
        </w:rPr>
        <w:t>, и</w:t>
      </w:r>
      <w:r w:rsidR="00E6174A" w:rsidRPr="00E6174A">
        <w:rPr>
          <w:rFonts w:ascii="Times New Roman" w:hAnsi="Times New Roman" w:cs="Times New Roman"/>
          <w:sz w:val="24"/>
          <w:szCs w:val="24"/>
        </w:rPr>
        <w:t>мущество и</w:t>
      </w:r>
      <w:r w:rsidR="00E6174A">
        <w:rPr>
          <w:rFonts w:ascii="Times New Roman" w:hAnsi="Times New Roman" w:cs="Times New Roman"/>
          <w:sz w:val="24"/>
          <w:szCs w:val="24"/>
        </w:rPr>
        <w:t xml:space="preserve"> денежные средства не </w:t>
      </w:r>
      <w:r w:rsidR="00E6174A" w:rsidRPr="00E6174A">
        <w:rPr>
          <w:rFonts w:ascii="Times New Roman" w:hAnsi="Times New Roman" w:cs="Times New Roman"/>
          <w:sz w:val="24"/>
          <w:szCs w:val="24"/>
        </w:rPr>
        <w:t>находятся под</w:t>
      </w:r>
      <w:r w:rsidR="00E6174A">
        <w:rPr>
          <w:rFonts w:ascii="Times New Roman" w:hAnsi="Times New Roman" w:cs="Times New Roman"/>
          <w:sz w:val="24"/>
          <w:szCs w:val="24"/>
        </w:rPr>
        <w:t xml:space="preserve"> арестом, </w:t>
      </w:r>
      <w:r w:rsidR="00E6174A" w:rsidRPr="00E6174A">
        <w:rPr>
          <w:rFonts w:ascii="Times New Roman" w:hAnsi="Times New Roman" w:cs="Times New Roman"/>
          <w:sz w:val="24"/>
          <w:szCs w:val="24"/>
        </w:rPr>
        <w:t>задолженност</w:t>
      </w:r>
      <w:r w:rsidR="00E6174A">
        <w:rPr>
          <w:rFonts w:ascii="Times New Roman" w:hAnsi="Times New Roman" w:cs="Times New Roman"/>
          <w:sz w:val="24"/>
          <w:szCs w:val="24"/>
        </w:rPr>
        <w:t>ь</w:t>
      </w:r>
      <w:r w:rsidR="00E6174A" w:rsidRPr="00E6174A">
        <w:rPr>
          <w:rFonts w:ascii="Times New Roman" w:hAnsi="Times New Roman" w:cs="Times New Roman"/>
          <w:sz w:val="24"/>
          <w:szCs w:val="24"/>
        </w:rPr>
        <w:t xml:space="preserve"> по</w:t>
      </w:r>
      <w:r w:rsidR="00E6174A">
        <w:rPr>
          <w:rFonts w:ascii="Times New Roman" w:hAnsi="Times New Roman" w:cs="Times New Roman"/>
          <w:sz w:val="24"/>
          <w:szCs w:val="24"/>
        </w:rPr>
        <w:t xml:space="preserve"> </w:t>
      </w:r>
      <w:r w:rsidR="00E6174A" w:rsidRPr="00E6174A">
        <w:rPr>
          <w:rFonts w:ascii="Times New Roman" w:hAnsi="Times New Roman" w:cs="Times New Roman"/>
          <w:sz w:val="24"/>
          <w:szCs w:val="24"/>
        </w:rPr>
        <w:t>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4A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312172" w:rsidRPr="00312172" w:rsidRDefault="003558FE" w:rsidP="00E6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312172" w:rsidRPr="00312172">
        <w:rPr>
          <w:rFonts w:ascii="Times New Roman" w:hAnsi="Times New Roman" w:cs="Times New Roman"/>
          <w:sz w:val="24"/>
          <w:szCs w:val="24"/>
        </w:rPr>
        <w:t>уполномоченно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</w:t>
      </w:r>
      <w:r w:rsidR="00C75BF4">
        <w:rPr>
          <w:rFonts w:ascii="Times New Roman" w:hAnsi="Times New Roman" w:cs="Times New Roman"/>
          <w:sz w:val="24"/>
          <w:szCs w:val="24"/>
        </w:rPr>
        <w:t>на получение информации</w:t>
      </w:r>
      <w:r w:rsidR="00312172" w:rsidRPr="00312172">
        <w:rPr>
          <w:rFonts w:ascii="Times New Roman" w:hAnsi="Times New Roman" w:cs="Times New Roman"/>
          <w:sz w:val="24"/>
          <w:szCs w:val="24"/>
        </w:rPr>
        <w:t>, уточняющую представленные сведения.</w:t>
      </w:r>
    </w:p>
    <w:p w:rsidR="00312172" w:rsidRPr="00312172" w:rsidRDefault="00312172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Приложения:</w:t>
      </w:r>
    </w:p>
    <w:p w:rsidR="00312172" w:rsidRPr="00312172" w:rsidRDefault="00312172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Смета расходов;</w:t>
      </w:r>
      <w:r w:rsidRPr="00312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</w:t>
      </w:r>
      <w:r w:rsidR="00312172">
        <w:rPr>
          <w:rFonts w:ascii="Times New Roman" w:hAnsi="Times New Roman" w:cs="Times New Roman"/>
          <w:sz w:val="24"/>
          <w:szCs w:val="24"/>
        </w:rPr>
        <w:t>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>опия Устава;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. </w:t>
      </w:r>
      <w:r w:rsidR="00312172">
        <w:rPr>
          <w:rFonts w:ascii="Times New Roman" w:hAnsi="Times New Roman" w:cs="Times New Roman"/>
          <w:sz w:val="24"/>
          <w:szCs w:val="24"/>
        </w:rPr>
        <w:t>Заверенная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опия </w:t>
      </w:r>
      <w:r w:rsidR="00312172">
        <w:rPr>
          <w:rFonts w:ascii="Times New Roman" w:hAnsi="Times New Roman" w:cs="Times New Roman"/>
          <w:sz w:val="24"/>
          <w:szCs w:val="24"/>
        </w:rPr>
        <w:t>с</w:t>
      </w:r>
      <w:r w:rsidR="00312172" w:rsidRPr="00312172">
        <w:rPr>
          <w:rFonts w:ascii="Times New Roman" w:hAnsi="Times New Roman" w:cs="Times New Roman"/>
          <w:sz w:val="24"/>
          <w:szCs w:val="24"/>
        </w:rPr>
        <w:t>видетельств</w:t>
      </w:r>
      <w:r w:rsidR="00312172">
        <w:rPr>
          <w:rFonts w:ascii="Times New Roman" w:hAnsi="Times New Roman" w:cs="Times New Roman"/>
          <w:sz w:val="24"/>
          <w:szCs w:val="24"/>
        </w:rPr>
        <w:t>а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заявителя;</w:t>
      </w:r>
    </w:p>
    <w:p w:rsidR="00312172" w:rsidRP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. </w:t>
      </w:r>
      <w:r w:rsidR="00312172">
        <w:rPr>
          <w:rFonts w:ascii="Times New Roman" w:hAnsi="Times New Roman" w:cs="Times New Roman"/>
          <w:sz w:val="24"/>
          <w:szCs w:val="24"/>
        </w:rPr>
        <w:t>Заверенная к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опия </w:t>
      </w:r>
      <w:r w:rsidR="00312172">
        <w:rPr>
          <w:rFonts w:ascii="Times New Roman" w:hAnsi="Times New Roman" w:cs="Times New Roman"/>
          <w:sz w:val="24"/>
          <w:szCs w:val="24"/>
        </w:rPr>
        <w:t>с</w:t>
      </w:r>
      <w:r w:rsidR="00312172" w:rsidRPr="00312172">
        <w:rPr>
          <w:rFonts w:ascii="Times New Roman" w:hAnsi="Times New Roman" w:cs="Times New Roman"/>
          <w:sz w:val="24"/>
          <w:szCs w:val="24"/>
        </w:rPr>
        <w:t>видетельств</w:t>
      </w:r>
      <w:r w:rsidR="00312172">
        <w:rPr>
          <w:rFonts w:ascii="Times New Roman" w:hAnsi="Times New Roman" w:cs="Times New Roman"/>
          <w:sz w:val="24"/>
          <w:szCs w:val="24"/>
        </w:rPr>
        <w:t>а</w:t>
      </w:r>
      <w:r w:rsidR="00312172" w:rsidRPr="00312172">
        <w:rPr>
          <w:rFonts w:ascii="Times New Roman" w:hAnsi="Times New Roman" w:cs="Times New Roman"/>
          <w:sz w:val="24"/>
          <w:szCs w:val="24"/>
        </w:rPr>
        <w:t xml:space="preserve"> о постановке на налоговый учет заявителя;</w:t>
      </w:r>
    </w:p>
    <w:p w:rsidR="00312172" w:rsidRDefault="00E6174A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2172" w:rsidRPr="00312172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юридических лиц.</w:t>
      </w:r>
    </w:p>
    <w:p w:rsidR="009659A1" w:rsidRPr="00312172" w:rsidRDefault="009659A1" w:rsidP="00312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Иные документы</w:t>
      </w:r>
    </w:p>
    <w:p w:rsidR="00312172" w:rsidRPr="00312172" w:rsidRDefault="00312172" w:rsidP="003121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>Руководитель                           ________________/__________________/</w:t>
      </w: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12172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(ФИО)</w:t>
      </w: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172" w:rsidRPr="00312172" w:rsidRDefault="00312172" w:rsidP="003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72">
        <w:rPr>
          <w:rFonts w:ascii="Times New Roman" w:hAnsi="Times New Roman" w:cs="Times New Roman"/>
          <w:sz w:val="24"/>
          <w:szCs w:val="24"/>
        </w:rPr>
        <w:t xml:space="preserve">М.П.                                       </w:t>
      </w:r>
    </w:p>
    <w:sectPr w:rsidR="00312172" w:rsidRPr="00312172" w:rsidSect="00955FFA">
      <w:pgSz w:w="11906" w:h="16838"/>
      <w:pgMar w:top="142" w:right="849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F1D" w:rsidRDefault="00906F1D" w:rsidP="00127A26">
      <w:pPr>
        <w:spacing w:after="0" w:line="240" w:lineRule="auto"/>
      </w:pPr>
      <w:r>
        <w:separator/>
      </w:r>
    </w:p>
  </w:endnote>
  <w:endnote w:type="continuationSeparator" w:id="0">
    <w:p w:rsidR="00906F1D" w:rsidRDefault="00906F1D" w:rsidP="0012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F1D" w:rsidRDefault="00906F1D" w:rsidP="00127A26">
      <w:pPr>
        <w:spacing w:after="0" w:line="240" w:lineRule="auto"/>
      </w:pPr>
      <w:r>
        <w:separator/>
      </w:r>
    </w:p>
  </w:footnote>
  <w:footnote w:type="continuationSeparator" w:id="0">
    <w:p w:rsidR="00906F1D" w:rsidRDefault="00906F1D" w:rsidP="00127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3"/>
    <w:rsid w:val="000B5660"/>
    <w:rsid w:val="00127A26"/>
    <w:rsid w:val="002A415D"/>
    <w:rsid w:val="002B7D12"/>
    <w:rsid w:val="00312172"/>
    <w:rsid w:val="003558FE"/>
    <w:rsid w:val="00372462"/>
    <w:rsid w:val="003A4993"/>
    <w:rsid w:val="003C581E"/>
    <w:rsid w:val="004377A9"/>
    <w:rsid w:val="004F3D6E"/>
    <w:rsid w:val="00571C79"/>
    <w:rsid w:val="00653CEF"/>
    <w:rsid w:val="00825A7B"/>
    <w:rsid w:val="008C1833"/>
    <w:rsid w:val="00906F1D"/>
    <w:rsid w:val="00912A43"/>
    <w:rsid w:val="00955FFA"/>
    <w:rsid w:val="009659A1"/>
    <w:rsid w:val="00A00DCE"/>
    <w:rsid w:val="00A9321B"/>
    <w:rsid w:val="00AB24CA"/>
    <w:rsid w:val="00B232A3"/>
    <w:rsid w:val="00C75BF4"/>
    <w:rsid w:val="00CA4D2F"/>
    <w:rsid w:val="00CA68FA"/>
    <w:rsid w:val="00E6174A"/>
    <w:rsid w:val="00F96203"/>
    <w:rsid w:val="00FD2EE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5C823B-C87E-464E-83F2-5820EB63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A26"/>
  </w:style>
  <w:style w:type="paragraph" w:styleId="a5">
    <w:name w:val="footer"/>
    <w:basedOn w:val="a"/>
    <w:link w:val="a6"/>
    <w:uiPriority w:val="99"/>
    <w:unhideWhenUsed/>
    <w:rsid w:val="00127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4-112</cp:lastModifiedBy>
  <cp:revision>18</cp:revision>
  <dcterms:created xsi:type="dcterms:W3CDTF">2017-10-13T08:32:00Z</dcterms:created>
  <dcterms:modified xsi:type="dcterms:W3CDTF">2017-10-13T08:42:00Z</dcterms:modified>
</cp:coreProperties>
</file>